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18E" w:rsidRDefault="0090318E" w:rsidP="00DD042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54D65" w:rsidRDefault="00354D65" w:rsidP="00DD042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54D65" w:rsidRDefault="00354D65" w:rsidP="00DD042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54D65" w:rsidRDefault="00354D65" w:rsidP="00DD042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54D65" w:rsidRDefault="00354D65" w:rsidP="00DD042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0318E" w:rsidRDefault="0090318E" w:rsidP="008F66CF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D3C71" w:rsidRPr="000F0DA7" w:rsidRDefault="008D3C71" w:rsidP="000F0DA7">
      <w:pPr>
        <w:ind w:hanging="993"/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 w:rsidRPr="000F0DA7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План работы</w:t>
      </w:r>
    </w:p>
    <w:p w:rsidR="008D3C71" w:rsidRPr="000F0DA7" w:rsidRDefault="008D3C71" w:rsidP="000F0DA7">
      <w:pPr>
        <w:ind w:hanging="993"/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 w:rsidRPr="000F0DA7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первичной профсоюзной организации</w:t>
      </w:r>
    </w:p>
    <w:p w:rsidR="008D3C71" w:rsidRPr="000F0DA7" w:rsidRDefault="008D3C71" w:rsidP="000F0DA7">
      <w:pPr>
        <w:shd w:val="clear" w:color="auto" w:fill="FFFFFF"/>
        <w:spacing w:after="0"/>
        <w:ind w:left="-567"/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48"/>
          <w:szCs w:val="48"/>
        </w:rPr>
      </w:pPr>
      <w:r w:rsidRPr="000F0D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8"/>
          <w:szCs w:val="48"/>
        </w:rPr>
        <w:t>МБ</w:t>
      </w:r>
      <w:r w:rsidR="008F66CF" w:rsidRPr="000F0D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8"/>
          <w:szCs w:val="48"/>
        </w:rPr>
        <w:t>Д</w:t>
      </w:r>
      <w:r w:rsidRPr="000F0D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8"/>
          <w:szCs w:val="48"/>
        </w:rPr>
        <w:t>ОУ «</w:t>
      </w:r>
      <w:proofErr w:type="spellStart"/>
      <w:r w:rsidR="008F66CF" w:rsidRPr="000F0D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8"/>
          <w:szCs w:val="48"/>
        </w:rPr>
        <w:t>Шугуровский</w:t>
      </w:r>
      <w:proofErr w:type="spellEnd"/>
      <w:r w:rsidR="008F66CF" w:rsidRPr="000F0D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8"/>
          <w:szCs w:val="48"/>
        </w:rPr>
        <w:t xml:space="preserve"> детский сад «Тургай</w:t>
      </w:r>
      <w:r w:rsidRPr="000F0D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8"/>
          <w:szCs w:val="48"/>
        </w:rPr>
        <w:t xml:space="preserve">» </w:t>
      </w:r>
    </w:p>
    <w:p w:rsidR="008D3C71" w:rsidRPr="000F0DA7" w:rsidRDefault="008D3C71" w:rsidP="000F0DA7">
      <w:pPr>
        <w:ind w:hanging="993"/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 w:rsidRPr="000F0DA7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на 202</w:t>
      </w:r>
      <w:r w:rsidR="0026353B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6</w:t>
      </w:r>
      <w:r w:rsidRPr="000F0DA7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 xml:space="preserve"> год</w:t>
      </w:r>
    </w:p>
    <w:p w:rsidR="008D3C71" w:rsidRDefault="008D3C71" w:rsidP="008D3C7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54D65" w:rsidRPr="00446EF7" w:rsidRDefault="00354D65" w:rsidP="008D3C7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3C71" w:rsidRPr="00446EF7" w:rsidRDefault="008D3C71" w:rsidP="008D3C71">
      <w:pPr>
        <w:ind w:hanging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6E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8500" cy="3657600"/>
            <wp:effectExtent l="0" t="0" r="0" b="0"/>
            <wp:docPr id="2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C71" w:rsidRPr="00446EF7" w:rsidRDefault="008D3C71" w:rsidP="008D3C71">
      <w:pPr>
        <w:ind w:hanging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3C71" w:rsidRDefault="008D3C71" w:rsidP="008D3C7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446EF7">
        <w:rPr>
          <w:rFonts w:ascii="Times New Roman" w:hAnsi="Times New Roman" w:cs="Times New Roman"/>
          <w:noProof/>
          <w:sz w:val="24"/>
          <w:szCs w:val="24"/>
        </w:rPr>
        <w:t xml:space="preserve">                       </w:t>
      </w:r>
    </w:p>
    <w:p w:rsidR="008D3C71" w:rsidRDefault="008D3C71" w:rsidP="008D3C7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:rsidR="008D3C71" w:rsidRDefault="008D3C71" w:rsidP="008D3C7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:rsidR="008D3C71" w:rsidRDefault="008D3C71" w:rsidP="008D3C7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:rsidR="008D3C71" w:rsidRDefault="008D3C71" w:rsidP="008D3C7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:rsidR="008D3C71" w:rsidRDefault="008D3C71" w:rsidP="008D3C7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:rsidR="00DD0420" w:rsidRDefault="0026353B" w:rsidP="00DD04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30240" cy="2744470"/>
            <wp:effectExtent l="0" t="0" r="3810" b="0"/>
            <wp:wrapThrough wrapText="bothSides">
              <wp:wrapPolygon edited="0">
                <wp:start x="0" y="0"/>
                <wp:lineTo x="0" y="21440"/>
                <wp:lineTo x="21543" y="21440"/>
                <wp:lineTo x="2154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74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420"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з</w:t>
      </w:r>
      <w:r w:rsidRPr="0026353B">
        <w:rPr>
          <w:rFonts w:ascii="Times New Roman" w:hAnsi="Times New Roman"/>
          <w:sz w:val="24"/>
          <w:szCs w:val="24"/>
        </w:rPr>
        <w:t>ащита профессиональных, трудовых, социально-экономических прав и интересов членов профсоюза, повышение качества их жизни, создание условий для эффективной работы, достойной оплаты труда и безопасных условий в учреждении.</w:t>
      </w:r>
    </w:p>
    <w:p w:rsidR="00DD0420" w:rsidRDefault="00DD0420" w:rsidP="00DD04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0420" w:rsidRDefault="00DD0420" w:rsidP="008F66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направления в работе</w:t>
      </w:r>
      <w:r>
        <w:rPr>
          <w:rFonts w:ascii="Times New Roman" w:hAnsi="Times New Roman"/>
          <w:sz w:val="24"/>
          <w:szCs w:val="24"/>
        </w:rPr>
        <w:t xml:space="preserve"> - правовая, социальная защита, охрана труда, социальное партнерство, создание в коллективе взаимоотношений поддержки, взаимопомощи, творческого сотрудничества.</w:t>
      </w:r>
    </w:p>
    <w:p w:rsidR="00DD0420" w:rsidRDefault="00DD0420" w:rsidP="008F66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направления  организаторской работы комитета профсоюза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Организационно-уставные аспекты в организаторской работе комитета профсоюза: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планирование работы профкома и комиссии;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подготовка и проведение профсоюзных собраний;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информационная и разъяснительная работа среди членов профсоюза;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оформление профсоюзных документов.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Организаторская работа профкома в социально-правовой  сфере: </w:t>
      </w:r>
      <w:r>
        <w:rPr>
          <w:rFonts w:ascii="Times New Roman" w:hAnsi="Times New Roman"/>
          <w:b/>
          <w:sz w:val="24"/>
          <w:szCs w:val="24"/>
        </w:rPr>
        <w:tab/>
      </w:r>
    </w:p>
    <w:p w:rsidR="00DD0420" w:rsidRDefault="00DD0420" w:rsidP="00DD0420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подготовка и внесение на рассмотрение профсоюзных собраний вопросов по социально-трудовым проблемам; </w:t>
      </w:r>
    </w:p>
    <w:p w:rsidR="00DD0420" w:rsidRDefault="00DD0420" w:rsidP="00DD04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в разработке локальных нормативных актов школы; </w:t>
      </w:r>
    </w:p>
    <w:p w:rsidR="00DD0420" w:rsidRDefault="00DD0420" w:rsidP="00DD04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в рассмотрении индивидуальных трудовых споров.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Организаторская деятельность в области охраны труда: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подготовка вопросов по охране труда для обсуждения на заседании профкома;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участие в работе по обеспечению требований охраны труда в школе;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участие в мероприятиях по охране труда и др.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4. Организаторская работа профкома в процессе осуществления контрольной функции: </w:t>
      </w:r>
    </w:p>
    <w:p w:rsidR="00DD0420" w:rsidRDefault="00DD0420" w:rsidP="00DD0420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изучение и рассмотрение на заседаниях профсоюзного комитета вопросов соблюдения трудового законодательства;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анализ приказов по вопросам приема и увольнение, подготовка информации и др.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Организаторская работа профкома по оздоровлению членов профсоюза: </w:t>
      </w:r>
    </w:p>
    <w:p w:rsidR="00DD0420" w:rsidRDefault="00DD0420" w:rsidP="00DD0420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рассмотрение вопросов оздоровления и улучшения физкультурной работы среди членов профсоюза на заседании профкома; </w:t>
      </w:r>
    </w:p>
    <w:p w:rsidR="00DD0420" w:rsidRDefault="00DD0420" w:rsidP="00DD0420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и проведение физкультурных праздников, спортивных соревнований, спартакиад и др.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6. Деятельность профкома по организации досуга членов  профсоюза: </w:t>
      </w:r>
    </w:p>
    <w:p w:rsidR="00DD0420" w:rsidRDefault="00DD0420" w:rsidP="00DD0420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в организации и проведении в коллективе профессиональных и других праздников и др.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7. Организаторская работа комитета профсоюза с ветеранами  профсоюза и педагогического труда:</w:t>
      </w:r>
    </w:p>
    <w:p w:rsidR="00DD0420" w:rsidRDefault="00DD0420" w:rsidP="00DD0420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поздравления ветеранов с днем рождения, профессиональными и другими праздниками;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приглашение ветеранов на профсоюзные общешкольные мероприятия и др. </w:t>
      </w:r>
    </w:p>
    <w:p w:rsidR="00DD0420" w:rsidRDefault="00DD0420" w:rsidP="00DD04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418" w:type="dxa"/>
        <w:tblInd w:w="-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2"/>
        <w:gridCol w:w="5987"/>
        <w:gridCol w:w="1843"/>
        <w:gridCol w:w="2126"/>
      </w:tblGrid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 w:rsidP="008F6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 w:rsidP="008F6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 w:rsidP="008F6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Профсоюзные собрания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rPr>
          <w:trHeight w:val="340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Pr="008D3C71" w:rsidRDefault="00DD0420" w:rsidP="008D3C71">
            <w:pPr>
              <w:pStyle w:val="a6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C71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26353B">
              <w:rPr>
                <w:rFonts w:ascii="Times New Roman" w:hAnsi="Times New Roman"/>
                <w:sz w:val="24"/>
                <w:szCs w:val="24"/>
              </w:rPr>
              <w:t xml:space="preserve">совместной </w:t>
            </w:r>
            <w:r w:rsidRPr="008D3C71">
              <w:rPr>
                <w:rFonts w:ascii="Times New Roman" w:hAnsi="Times New Roman"/>
                <w:sz w:val="24"/>
                <w:szCs w:val="24"/>
              </w:rPr>
              <w:t xml:space="preserve">работе администрации и профкома по соблюдению Трудового кодекса РФ. </w:t>
            </w:r>
          </w:p>
          <w:p w:rsidR="008D3C71" w:rsidRPr="008D3C71" w:rsidRDefault="008D3C71" w:rsidP="008D3C71">
            <w:pPr>
              <w:pStyle w:val="a6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профсоюзной организации на новый 202</w:t>
            </w:r>
            <w:r w:rsidR="0026353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Подведение итогов совместных действий администрации и профсоюзной организации по созданию оптимальных условий работы и охраны труда работников, воспитанников, предупреждение травматизма и профессиональных заболеваний. О ходе выполнения коллективного договора</w:t>
            </w:r>
          </w:p>
          <w:p w:rsidR="00DD0420" w:rsidRDefault="00DD0420" w:rsidP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 . Отчет о рабо</w:t>
            </w:r>
            <w:r w:rsidR="008D3C71">
              <w:rPr>
                <w:rFonts w:ascii="Times New Roman" w:hAnsi="Times New Roman"/>
                <w:sz w:val="24"/>
                <w:szCs w:val="24"/>
              </w:rPr>
              <w:t xml:space="preserve">те профсоюзного комитета за </w:t>
            </w:r>
            <w:proofErr w:type="gramStart"/>
            <w:r w:rsidR="008D3C71">
              <w:rPr>
                <w:rFonts w:ascii="Times New Roman" w:hAnsi="Times New Roman"/>
                <w:sz w:val="24"/>
                <w:szCs w:val="24"/>
              </w:rPr>
              <w:t>202</w:t>
            </w:r>
            <w:r w:rsidR="008F66C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год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Задачи профс</w:t>
            </w:r>
            <w:r w:rsidR="008D3C71">
              <w:rPr>
                <w:rFonts w:ascii="Times New Roman" w:hAnsi="Times New Roman"/>
                <w:sz w:val="24"/>
                <w:szCs w:val="24"/>
              </w:rPr>
              <w:t>оюзной организации на новый 202</w:t>
            </w:r>
            <w:r w:rsidR="008F66C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8D3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3C71" w:rsidRDefault="008D3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3C71" w:rsidRDefault="008D3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D0420">
              <w:rPr>
                <w:rFonts w:ascii="Times New Roman" w:hAnsi="Times New Roman"/>
                <w:sz w:val="24"/>
                <w:szCs w:val="24"/>
              </w:rPr>
              <w:t xml:space="preserve">арт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3C71" w:rsidRDefault="008D3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6CF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8F66CF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6C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6CF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8F66CF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Заседания профкома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Обсуждение и утверждение проекта </w:t>
            </w:r>
            <w:r w:rsidR="008D3C71">
              <w:rPr>
                <w:rFonts w:ascii="Times New Roman" w:hAnsi="Times New Roman"/>
                <w:sz w:val="24"/>
                <w:szCs w:val="24"/>
              </w:rPr>
              <w:t>отчета о работе профкома за 202</w:t>
            </w:r>
            <w:r w:rsidR="0026353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  <w:p w:rsidR="008F66CF" w:rsidRDefault="00DD0420" w:rsidP="008D3C71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Об утверждении Плана мероприятий по организации и проведению </w:t>
            </w:r>
            <w:r w:rsidR="008D3C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 w:rsidR="002635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г</w:t>
            </w:r>
            <w:r w:rsidR="008D3C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0420" w:rsidRPr="008D3C71" w:rsidRDefault="00DD0420" w:rsidP="008D3C71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 Итоги проверки ведения личных дел и трудовых книжек работников                                                    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2.4..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мероприятий, посвященных празднику 23 февраля и   8 марта.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2.5. Согласование с администрацией тарификации сотрудников и нагрузки на новый учебный год.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 О подготовке к проведению профсоюзного собрания по выполнению коллективного договора.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2.7.. О распределении учебной нагрузки на новый учебный год.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2.8. О состоянии готовности учебных помещений </w:t>
            </w:r>
            <w:r w:rsidR="008F66CF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соблюдение охраны и улучшение условий труда к началу учебного года.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2.9 Организационные вопросы по подготовке к празднику «День </w:t>
            </w:r>
            <w:r w:rsidR="008F66CF">
              <w:rPr>
                <w:rFonts w:ascii="Times New Roman" w:hAnsi="Times New Roman"/>
                <w:sz w:val="24"/>
                <w:szCs w:val="24"/>
              </w:rPr>
              <w:t>дошкольного работника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2.10.О проведении аттестации педагогических кадров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2.11. Об оказании материальной помощи и поощрении сотрудников по итогам года, за активное участие в организации профсоюзной работы. </w:t>
            </w:r>
          </w:p>
          <w:p w:rsidR="00DD0420" w:rsidRDefault="00DD0420">
            <w:pPr>
              <w:ind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2.12. О проведении новогоднего вечера.                      2.13.О</w:t>
            </w:r>
            <w:r w:rsidR="008D3C71">
              <w:rPr>
                <w:rFonts w:ascii="Times New Roman" w:hAnsi="Times New Roman"/>
                <w:sz w:val="24"/>
                <w:szCs w:val="24"/>
              </w:rPr>
              <w:t>б утверждении отчетности за 202</w:t>
            </w:r>
            <w:r w:rsidR="0026353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:rsidR="00DD0420" w:rsidRDefault="00DD0420" w:rsidP="0002717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организации профсоюза работников образования.</w:t>
            </w:r>
          </w:p>
          <w:p w:rsidR="00DD0420" w:rsidRDefault="00DD0420" w:rsidP="0002717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правозащитной работе.</w:t>
            </w:r>
          </w:p>
          <w:p w:rsidR="00DD0420" w:rsidRDefault="00DD0420" w:rsidP="0002717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мерах социальной поддержки работников</w:t>
            </w:r>
          </w:p>
          <w:p w:rsidR="00DD0420" w:rsidRDefault="00DD0420" w:rsidP="0002717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 по охране труда  </w:t>
            </w:r>
          </w:p>
          <w:p w:rsidR="00DD0420" w:rsidRDefault="00DD0420" w:rsidP="0002717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финансовой деятельности ППО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6CF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8F66CF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6CF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8F66CF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F66CF" w:rsidRDefault="008F66CF">
            <w:pPr>
              <w:spacing w:after="0" w:line="240" w:lineRule="auto"/>
            </w:pPr>
            <w:r w:rsidRPr="008F66CF">
              <w:rPr>
                <w:rFonts w:ascii="Times New Roman" w:hAnsi="Times New Roman"/>
                <w:sz w:val="24"/>
                <w:szCs w:val="24"/>
                <w:lang w:eastAsia="en-US"/>
              </w:rPr>
              <w:t>Профком</w:t>
            </w:r>
            <w:r>
              <w:t xml:space="preserve"> </w:t>
            </w:r>
          </w:p>
          <w:p w:rsidR="008F66CF" w:rsidRDefault="008F66CF">
            <w:pPr>
              <w:spacing w:after="0" w:line="240" w:lineRule="auto"/>
            </w:pPr>
          </w:p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66CF">
              <w:rPr>
                <w:rFonts w:ascii="Times New Roman" w:hAnsi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.Организационно-массовая комиссия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3.1. Информировать членов профсоюза о решениях вышестоящих профсоюзных органов.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Проводить «час профсоюзной информации»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3.3. Оформить заявку на отдых детей.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3.4. О подготовке к летней оздоровительной кампании.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3.5. О рациональном использовании рабочего времени. </w:t>
            </w:r>
          </w:p>
          <w:p w:rsidR="00DD0420" w:rsidRDefault="00DD0420" w:rsidP="00FD1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 Выпис</w:t>
            </w:r>
            <w:r w:rsidR="008D3C71">
              <w:rPr>
                <w:rFonts w:ascii="Times New Roman" w:hAnsi="Times New Roman"/>
                <w:sz w:val="24"/>
                <w:szCs w:val="24"/>
              </w:rPr>
              <w:t>ать газету «Мой профсоюз</w:t>
            </w:r>
            <w:r w:rsidR="00FD1B50">
              <w:rPr>
                <w:rFonts w:ascii="Times New Roman" w:hAnsi="Times New Roman"/>
                <w:sz w:val="24"/>
                <w:szCs w:val="24"/>
              </w:rPr>
              <w:t>»</w:t>
            </w:r>
            <w:r w:rsidR="008D3C71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8E789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                   3.7. Работа по заполнению системы АИС по учету членов профсоюза, подготовка отчета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0420" w:rsidRDefault="00DD0420" w:rsidP="008E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и члены профкома</w:t>
            </w: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.Комиссия по охране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 Заключить соглашение по охран</w:t>
            </w:r>
            <w:r w:rsidR="008D3C71">
              <w:rPr>
                <w:rFonts w:ascii="Times New Roman" w:hAnsi="Times New Roman"/>
                <w:sz w:val="24"/>
                <w:szCs w:val="24"/>
              </w:rPr>
              <w:t>е труда с администрацией на 202</w:t>
            </w:r>
            <w:r w:rsidR="008E789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  <w:p w:rsidR="00DD0420" w:rsidRDefault="00DD0420" w:rsidP="008D3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Осуществлять контроль за соблюдением правил и норм охраны труда, техники 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.Культурно-массовая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 Провести вечера отдыха для работников: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5.1.1. "</w:t>
            </w:r>
            <w:r w:rsidR="000F0DA7">
              <w:rPr>
                <w:rFonts w:ascii="Times New Roman" w:hAnsi="Times New Roman"/>
                <w:sz w:val="24"/>
                <w:szCs w:val="24"/>
              </w:rPr>
              <w:t>День дошкольного работника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",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5.1.2. "Новогодние посиделки",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5.1.3. Дню защитника Отечества, "Милым женщинам посвящается"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 Организовать поздравления именинников, юбиляров.                                                                                             5.3. Организовать дни здоровья (выезд на природу)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5.4. Участие в оперативных селекторных совещаниях, видеоконференциях.                                                                                                              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 Участие в республиканских конкурсах и акциях: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‒ «Лучшая правозащитная работа»;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‒ «Лучший коллективный договор»;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‒ «Лучший уполномоченный по охране труда»;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‒ «Лучш</w:t>
            </w:r>
            <w:r w:rsidR="00B83390">
              <w:rPr>
                <w:rFonts w:ascii="Times New Roman" w:hAnsi="Times New Roman"/>
                <w:sz w:val="24"/>
                <w:szCs w:val="24"/>
              </w:rPr>
              <w:t>ий профсоюзный кабинет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‒ «Профсоюзный корреспондент»;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‒ профсоюзных агитационных видеороликах.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5.6. Организация и участие в конкурсах СПО: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‒ на лучшую презентацию профсоюзной недели;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‒ на лучший профсоюзный кабинет;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‒ на лучший видеоролик «Мы за безопасный труд!»</w:t>
            </w:r>
          </w:p>
          <w:p w:rsidR="00354D65" w:rsidRDefault="00354D65" w:rsidP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5.7. </w:t>
            </w:r>
            <w:r w:rsidR="000267A6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1F69E6" w:rsidRPr="001F69E6">
              <w:rPr>
                <w:rFonts w:ascii="Times New Roman" w:hAnsi="Times New Roman"/>
                <w:sz w:val="24"/>
                <w:szCs w:val="24"/>
              </w:rPr>
              <w:t>Дня п</w:t>
            </w:r>
            <w:r w:rsidR="000267A6">
              <w:rPr>
                <w:rFonts w:ascii="Times New Roman" w:hAnsi="Times New Roman"/>
                <w:sz w:val="24"/>
                <w:szCs w:val="24"/>
              </w:rPr>
              <w:t xml:space="preserve">рофсоюзов Республики Татарстан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март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0267A6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69E6">
              <w:rPr>
                <w:rFonts w:ascii="Times New Roman" w:hAnsi="Times New Roman"/>
                <w:sz w:val="24"/>
                <w:szCs w:val="24"/>
              </w:rPr>
              <w:t>24 сентября</w:t>
            </w:r>
            <w:r w:rsidR="00DD042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Профком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Организационно-уставные аспекты в организаторской работе комитета профсоюза: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планирование работы профкома и комиссии;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подготовка и проведение профсоюзных собраний;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информационная и разъяснительная работа среди членов профсоюза;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оформление профсоюзных документов.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Организаторская работа профкома в социально-правовой сфере: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подготовка и внесение на рассмотрение профсоюзных собраний вопросов по социально-трудовым проблемам;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в разработке локальных нормативных актов школы;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в рассмотрении индивидуальных трудовых споров.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Организаторская деятельность в области охраны труда: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подготовка вопросов по охране труда для обсуждения на заседании профкома;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участие в работе по обеспечению требований охраны труда в школе;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участие в мероприятиях по охране труда и др.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Организаторская работа профкома в процессе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осуществления контрольной функции: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изучение и рассмотрение на заседаниях профсоюзного комитета вопросов соблюдения трудового законодательства;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анализ приказов по вопросам приема и увольнение, подготовка информации и др.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Организаторская работа профкома по оздоровлению членов  профсоюза: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рассмотрение вопросов оздоровления и улучшения физкультурной работы среди членов Профсоюза на заседании профкома;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и проведение физкультурных праздников, спортивных соревнований, спартакиад и др.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Деятельность профкома по организации досуга членов  профсоюза: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в организации и проведении в коллективе профессиональных и других праздников и др.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 Организаторская работа комитета профсоюза с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ветеранами  профсоюза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педагогического труда :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организация поздравления ветеранов с днем рождения, профессиональными и другими праздниками;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приглашение ветеранов на профсоюзные общешкольные мероприятия и др.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Декабрь, январь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Профком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DA7" w:rsidTr="0088320C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A7" w:rsidRDefault="000F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A7" w:rsidRPr="00B65108" w:rsidRDefault="000F0DA7" w:rsidP="00FC2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Конкурсы,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5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слёты, форумы, конференции,  круглые  столы, проекты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A7" w:rsidRPr="00FC2211" w:rsidRDefault="000F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108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Default="00B6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Pr="00B65108" w:rsidRDefault="00B65108" w:rsidP="00B65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5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Участие в “Профсоюзном диктанте”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Pr="00FC2211" w:rsidRDefault="00B6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Default="00B65108">
            <w:r w:rsidRPr="0060002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Председатель </w:t>
            </w:r>
            <w:r w:rsidRPr="0060002D"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</w:tr>
      <w:tr w:rsidR="00B65108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Default="00B6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Pr="00B65108" w:rsidRDefault="00B65108" w:rsidP="00B65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5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Участие во Всероссийском онлайн семинаре “Профсоюзный компас”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Pr="00FC2211" w:rsidRDefault="00B6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Default="00B65108">
            <w:r w:rsidRPr="0060002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Председатель </w:t>
            </w:r>
            <w:r w:rsidRPr="0060002D"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</w:tr>
      <w:tr w:rsidR="00662395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95" w:rsidRDefault="00662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95" w:rsidRPr="00B65108" w:rsidRDefault="00662395" w:rsidP="000F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08">
              <w:rPr>
                <w:rFonts w:ascii="Times New Roman" w:hAnsi="Times New Roman" w:cs="Times New Roman"/>
                <w:sz w:val="24"/>
                <w:szCs w:val="24"/>
              </w:rPr>
              <w:t>Круглые столы для профактива республики в рамках Года организационно-кадрового единства</w:t>
            </w:r>
            <w:r w:rsidR="00B65108" w:rsidRPr="00B651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95" w:rsidRPr="00FC2211" w:rsidRDefault="00662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21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95" w:rsidRPr="00FC2211" w:rsidRDefault="00662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211">
              <w:rPr>
                <w:rFonts w:ascii="Times New Roman" w:hAnsi="Times New Roman"/>
                <w:sz w:val="24"/>
                <w:szCs w:val="24"/>
                <w:lang w:val="tt-RU"/>
              </w:rPr>
              <w:t>Председател</w:t>
            </w:r>
            <w:r w:rsidR="00E90A55" w:rsidRPr="00FC22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ь </w:t>
            </w:r>
            <w:r w:rsidR="00E90A55" w:rsidRPr="00FC2211"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</w:tr>
      <w:tr w:rsidR="00E90A55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55" w:rsidRDefault="00E90A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55" w:rsidRPr="00B65108" w:rsidRDefault="00E90A55" w:rsidP="000F0DA7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65108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>Участие в организации и проведени</w:t>
            </w:r>
            <w:r w:rsidRPr="00B651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Всероссийских и республиканских, территориальных  конкурсов и акций.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55" w:rsidRPr="00FC2211" w:rsidRDefault="00E90A5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221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11" w:rsidRPr="00FC2211" w:rsidRDefault="00FC2211" w:rsidP="00FC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2211">
              <w:rPr>
                <w:rFonts w:ascii="Times New Roman" w:hAnsi="Times New Roman"/>
                <w:sz w:val="24"/>
                <w:szCs w:val="24"/>
                <w:lang w:val="tt-RU"/>
              </w:rPr>
              <w:t>Председатель ППО</w:t>
            </w:r>
          </w:p>
          <w:p w:rsidR="00E90A55" w:rsidRPr="00FC2211" w:rsidRDefault="00FC2211" w:rsidP="00FC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2211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E90A55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55" w:rsidRDefault="00E90A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55" w:rsidRPr="00B65108" w:rsidRDefault="00E90A55" w:rsidP="000F0DA7">
            <w:pPr>
              <w:spacing w:after="120"/>
              <w:ind w:hanging="50"/>
              <w:rPr>
                <w:rFonts w:ascii="Times New Roman" w:hAnsi="Times New Roman" w:cs="Times New Roman"/>
                <w:sz w:val="24"/>
                <w:szCs w:val="24"/>
              </w:rPr>
            </w:pPr>
            <w:r w:rsidRPr="00B65108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в рамках акции «Чистый город».</w:t>
            </w:r>
            <w:r w:rsidR="00FC2211" w:rsidRPr="00B65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55" w:rsidRPr="00FC2211" w:rsidRDefault="00E90A55" w:rsidP="00FD1B5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2211">
              <w:rPr>
                <w:rFonts w:ascii="Times New Roman" w:hAnsi="Times New Roman" w:cs="Times New Roman"/>
                <w:iCs/>
                <w:sz w:val="24"/>
                <w:szCs w:val="24"/>
              </w:rPr>
              <w:t>апрель 202</w:t>
            </w:r>
            <w:r w:rsidR="00FD1B5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0F0DA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11" w:rsidRPr="00FC2211" w:rsidRDefault="00FC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22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Администрация,</w:t>
            </w:r>
          </w:p>
          <w:p w:rsidR="00E90A55" w:rsidRPr="00FC2211" w:rsidRDefault="00FC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2211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FC2211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11" w:rsidRDefault="00FC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11" w:rsidRPr="00B65108" w:rsidRDefault="00FC2211" w:rsidP="000F0D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6510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Общероссийского Профсоюза образования «Профсоюзный репортер», а также в других всероссийских, республиканских медиа</w:t>
            </w:r>
            <w:r w:rsidR="000F0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108">
              <w:rPr>
                <w:rFonts w:ascii="Times New Roman" w:hAnsi="Times New Roman" w:cs="Times New Roman"/>
                <w:sz w:val="24"/>
                <w:szCs w:val="24"/>
              </w:rPr>
              <w:t>конкурсах и акциях.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11" w:rsidRPr="00FC2211" w:rsidRDefault="00FC2211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11" w:rsidRPr="00FC2211" w:rsidRDefault="00FC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2211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</w:tbl>
    <w:p w:rsidR="00D572A9" w:rsidRDefault="00D572A9"/>
    <w:p w:rsidR="0026353B" w:rsidRPr="008C6474" w:rsidRDefault="0026353B" w:rsidP="0026353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Ежемесячно:</w:t>
      </w:r>
      <w:r w:rsidRPr="008C64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 w:rsidR="0026353B" w:rsidRPr="008C6474" w:rsidRDefault="0026353B" w:rsidP="0026353B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C647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Ожидаемые результаты:</w:t>
      </w:r>
    </w:p>
    <w:p w:rsidR="0026353B" w:rsidRPr="008C6474" w:rsidRDefault="0026353B" w:rsidP="002635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6474">
        <w:rPr>
          <w:rFonts w:ascii="Times New Roman" w:hAnsi="Times New Roman" w:cs="Times New Roman"/>
          <w:sz w:val="24"/>
          <w:szCs w:val="24"/>
        </w:rPr>
        <w:t>1. Сохранение и увеличение численности профсоюзной организации.</w:t>
      </w:r>
      <w:r w:rsidRPr="008C6474">
        <w:rPr>
          <w:rFonts w:ascii="Times New Roman" w:hAnsi="Times New Roman" w:cs="Times New Roman"/>
          <w:sz w:val="24"/>
          <w:szCs w:val="24"/>
        </w:rPr>
        <w:br/>
        <w:t>2. Соблюдение трудовых прав работников, отсутствие коллективных трудовых споров.</w:t>
      </w:r>
      <w:r w:rsidRPr="008C6474">
        <w:rPr>
          <w:rFonts w:ascii="Times New Roman" w:hAnsi="Times New Roman" w:cs="Times New Roman"/>
          <w:sz w:val="24"/>
          <w:szCs w:val="24"/>
        </w:rPr>
        <w:br/>
        <w:t>3. Повышение социальной защищенности и мотивации членов профсоюза.</w:t>
      </w:r>
      <w:r w:rsidRPr="008C6474">
        <w:rPr>
          <w:rFonts w:ascii="Times New Roman" w:hAnsi="Times New Roman" w:cs="Times New Roman"/>
          <w:sz w:val="24"/>
          <w:szCs w:val="24"/>
        </w:rPr>
        <w:br/>
        <w:t>4. Укрепление корпоративного духа и положительного социально-психологического климата в коллективе.</w:t>
      </w:r>
      <w:r w:rsidRPr="008C6474">
        <w:rPr>
          <w:rFonts w:ascii="Times New Roman" w:hAnsi="Times New Roman" w:cs="Times New Roman"/>
          <w:sz w:val="24"/>
          <w:szCs w:val="24"/>
        </w:rPr>
        <w:br/>
        <w:t>5. Эффективное выполнение условий Коллективного договора.</w:t>
      </w:r>
    </w:p>
    <w:p w:rsidR="0026353B" w:rsidRPr="008C6474" w:rsidRDefault="0026353B" w:rsidP="002635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353B" w:rsidRPr="008C6474" w:rsidRDefault="0026353B" w:rsidP="0026353B">
      <w:pPr>
        <w:ind w:hanging="99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5108" w:rsidRPr="00B65108" w:rsidRDefault="00B65108" w:rsidP="000F0DA7">
      <w:pPr>
        <w:jc w:val="right"/>
        <w:rPr>
          <w:rFonts w:ascii="Times New Roman" w:hAnsi="Times New Roman" w:cs="Times New Roman"/>
          <w:sz w:val="24"/>
          <w:szCs w:val="24"/>
        </w:rPr>
      </w:pPr>
      <w:r w:rsidRPr="00B65108">
        <w:rPr>
          <w:rFonts w:ascii="Times New Roman" w:hAnsi="Times New Roman" w:cs="Times New Roman"/>
          <w:sz w:val="24"/>
          <w:szCs w:val="24"/>
        </w:rPr>
        <w:t xml:space="preserve">Председатель ППО </w:t>
      </w:r>
      <w:r>
        <w:rPr>
          <w:rFonts w:ascii="Times New Roman" w:hAnsi="Times New Roman" w:cs="Times New Roman"/>
          <w:sz w:val="24"/>
          <w:szCs w:val="24"/>
        </w:rPr>
        <w:t>:</w:t>
      </w:r>
      <w:r w:rsidR="00C5736F">
        <w:rPr>
          <w:rFonts w:ascii="Times New Roman" w:hAnsi="Times New Roman" w:cs="Times New Roman"/>
          <w:sz w:val="24"/>
          <w:szCs w:val="24"/>
        </w:rPr>
        <w:t xml:space="preserve"> </w:t>
      </w:r>
      <w:r w:rsidR="00554B6F">
        <w:rPr>
          <w:rFonts w:ascii="Times New Roman" w:hAnsi="Times New Roman" w:cs="Times New Roman"/>
          <w:sz w:val="24"/>
          <w:szCs w:val="24"/>
        </w:rPr>
        <w:t xml:space="preserve">  </w:t>
      </w:r>
      <w:r w:rsidR="000F0DA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65108">
        <w:rPr>
          <w:rFonts w:ascii="Times New Roman" w:hAnsi="Times New Roman" w:cs="Times New Roman"/>
          <w:sz w:val="24"/>
          <w:szCs w:val="24"/>
        </w:rPr>
        <w:t xml:space="preserve"> </w:t>
      </w:r>
      <w:r w:rsidR="000F0DA7">
        <w:rPr>
          <w:rFonts w:ascii="Times New Roman" w:hAnsi="Times New Roman" w:cs="Times New Roman"/>
          <w:sz w:val="24"/>
          <w:szCs w:val="24"/>
        </w:rPr>
        <w:t>Самойлова Г.А.</w:t>
      </w:r>
    </w:p>
    <w:sectPr w:rsidR="00B65108" w:rsidRPr="00B65108" w:rsidSect="0058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936EB"/>
    <w:multiLevelType w:val="multilevel"/>
    <w:tmpl w:val="137AA74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2CF3DEE"/>
    <w:multiLevelType w:val="hybridMultilevel"/>
    <w:tmpl w:val="45321B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20"/>
    <w:rsid w:val="000267A6"/>
    <w:rsid w:val="00030725"/>
    <w:rsid w:val="000F0DA7"/>
    <w:rsid w:val="001E401D"/>
    <w:rsid w:val="001F69E6"/>
    <w:rsid w:val="0026353B"/>
    <w:rsid w:val="002B2DC7"/>
    <w:rsid w:val="002D2956"/>
    <w:rsid w:val="00353BFA"/>
    <w:rsid w:val="00354D65"/>
    <w:rsid w:val="00554B6F"/>
    <w:rsid w:val="00582033"/>
    <w:rsid w:val="005E7C33"/>
    <w:rsid w:val="00662395"/>
    <w:rsid w:val="008D3C71"/>
    <w:rsid w:val="008E789D"/>
    <w:rsid w:val="008F66CF"/>
    <w:rsid w:val="0090318E"/>
    <w:rsid w:val="009E30EA"/>
    <w:rsid w:val="00A04E80"/>
    <w:rsid w:val="00B65108"/>
    <w:rsid w:val="00B83390"/>
    <w:rsid w:val="00C5736F"/>
    <w:rsid w:val="00D00545"/>
    <w:rsid w:val="00D16E4B"/>
    <w:rsid w:val="00D278CF"/>
    <w:rsid w:val="00D56E60"/>
    <w:rsid w:val="00D572A9"/>
    <w:rsid w:val="00DD0420"/>
    <w:rsid w:val="00E90A55"/>
    <w:rsid w:val="00FC2211"/>
    <w:rsid w:val="00FD1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DC962-2E08-406F-9715-16B269DA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4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3C71"/>
    <w:pPr>
      <w:ind w:left="720"/>
      <w:contextualSpacing/>
    </w:pPr>
  </w:style>
  <w:style w:type="character" w:styleId="a7">
    <w:name w:val="Emphasis"/>
    <w:basedOn w:val="a0"/>
    <w:uiPriority w:val="20"/>
    <w:qFormat/>
    <w:rsid w:val="0026353B"/>
    <w:rPr>
      <w:i/>
      <w:iCs/>
    </w:rPr>
  </w:style>
  <w:style w:type="table" w:styleId="a8">
    <w:name w:val="Table Grid"/>
    <w:basedOn w:val="a1"/>
    <w:uiPriority w:val="59"/>
    <w:rsid w:val="002635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635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Пользователь</cp:lastModifiedBy>
  <cp:revision>2</cp:revision>
  <cp:lastPrinted>2023-08-14T04:57:00Z</cp:lastPrinted>
  <dcterms:created xsi:type="dcterms:W3CDTF">2026-02-09T12:48:00Z</dcterms:created>
  <dcterms:modified xsi:type="dcterms:W3CDTF">2026-02-09T12:48:00Z</dcterms:modified>
</cp:coreProperties>
</file>